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209A1" w14:textId="158745D5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Положение о проведении конкурса детских рисунков, посвященного</w:t>
      </w:r>
      <w:r w:rsidR="00A260D4" w:rsidRPr="00C6006B">
        <w:rPr>
          <w:rFonts w:ascii="Times New Roman" w:hAnsi="Times New Roman" w:cs="Times New Roman"/>
        </w:rPr>
        <w:t xml:space="preserve"> -</w:t>
      </w:r>
      <w:r w:rsidRPr="00C6006B">
        <w:rPr>
          <w:rFonts w:ascii="Times New Roman" w:hAnsi="Times New Roman" w:cs="Times New Roman"/>
        </w:rPr>
        <w:t xml:space="preserve"> Дню семьи, любви и верности.</w:t>
      </w:r>
    </w:p>
    <w:p w14:paraId="29384253" w14:textId="68EB922D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1.Общие положения</w:t>
      </w:r>
    </w:p>
    <w:p w14:paraId="586BD574" w14:textId="606C35F1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 xml:space="preserve">1.1. Настоящее положение устанавливает цели, порядок и регламент проведения творческого конкурса рисунков «Мама, папа, я – </w:t>
      </w:r>
      <w:r w:rsidR="00C6006B" w:rsidRPr="00C6006B">
        <w:rPr>
          <w:rFonts w:ascii="Times New Roman" w:hAnsi="Times New Roman" w:cs="Times New Roman"/>
        </w:rPr>
        <w:t>счастливая</w:t>
      </w:r>
      <w:r w:rsidRPr="00C6006B">
        <w:rPr>
          <w:rFonts w:ascii="Times New Roman" w:hAnsi="Times New Roman" w:cs="Times New Roman"/>
        </w:rPr>
        <w:t xml:space="preserve"> семья!» (далее- Конкурс).</w:t>
      </w:r>
    </w:p>
    <w:p w14:paraId="3BE8A06D" w14:textId="5F382ED3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1.2. Организатор Конкурса – ООО «Трейд Кэпитал Партнерс»</w:t>
      </w:r>
    </w:p>
    <w:p w14:paraId="724923EA" w14:textId="22F5ABC6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1.3. Предметами Конкурса являются творческие работы (рисунки), выполненные детьми совместно с родителями, педагогами.</w:t>
      </w:r>
    </w:p>
    <w:p w14:paraId="762C27BD" w14:textId="6337A616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2.Цели и задачи конкурса</w:t>
      </w:r>
    </w:p>
    <w:p w14:paraId="685A4CE9" w14:textId="4083F8E4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2.1 Цель конкурса развитие детского творчества и популяризация семейного досуга.</w:t>
      </w:r>
    </w:p>
    <w:p w14:paraId="3791F9D0" w14:textId="2E03F1A7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2.2 Задачами Конкурса являются:</w:t>
      </w:r>
    </w:p>
    <w:p w14:paraId="41315402" w14:textId="46D0349A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- формирование у подрастающего поколения семейных ценностей</w:t>
      </w:r>
    </w:p>
    <w:p w14:paraId="1C70AC71" w14:textId="0DDC9B1F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2. Участники Конкурса</w:t>
      </w:r>
    </w:p>
    <w:p w14:paraId="0544EE4E" w14:textId="7A311782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 xml:space="preserve">2.1. Участниками конкурса могут быть </w:t>
      </w:r>
      <w:r w:rsidR="00CF349F" w:rsidRPr="00C6006B">
        <w:rPr>
          <w:rFonts w:ascii="Times New Roman" w:hAnsi="Times New Roman" w:cs="Times New Roman"/>
        </w:rPr>
        <w:t>дети 5-14 лет.</w:t>
      </w:r>
    </w:p>
    <w:p w14:paraId="4076E1E7" w14:textId="6F2C343B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3. Требования к работам</w:t>
      </w:r>
    </w:p>
    <w:p w14:paraId="2BC54445" w14:textId="77777777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3.1 Работы должны соответствовать теме Конкурса.</w:t>
      </w:r>
    </w:p>
    <w:p w14:paraId="00D9AD5E" w14:textId="12E9674A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3.2 Работы могут быть выполнены на любом материале (бумага, ватман, картон, и</w:t>
      </w:r>
      <w:r w:rsidR="00A260D4" w:rsidRPr="00C6006B">
        <w:rPr>
          <w:rFonts w:ascii="Times New Roman" w:hAnsi="Times New Roman" w:cs="Times New Roman"/>
        </w:rPr>
        <w:t xml:space="preserve">. </w:t>
      </w:r>
      <w:r w:rsidRPr="00C6006B">
        <w:rPr>
          <w:rFonts w:ascii="Times New Roman" w:hAnsi="Times New Roman" w:cs="Times New Roman"/>
        </w:rPr>
        <w:t>т.д.) и исполнены в любой технике (масло, акварель, тушь, пастель, цветные</w:t>
      </w:r>
      <w:r w:rsidR="00A260D4" w:rsidRPr="00C6006B">
        <w:rPr>
          <w:rFonts w:ascii="Times New Roman" w:hAnsi="Times New Roman" w:cs="Times New Roman"/>
        </w:rPr>
        <w:t xml:space="preserve"> </w:t>
      </w:r>
      <w:r w:rsidRPr="00C6006B">
        <w:rPr>
          <w:rFonts w:ascii="Times New Roman" w:hAnsi="Times New Roman" w:cs="Times New Roman"/>
        </w:rPr>
        <w:t>карандаши, мелки, и т.д.).</w:t>
      </w:r>
    </w:p>
    <w:p w14:paraId="5E385E3D" w14:textId="7D66E355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3.1. Каждая работа должна сопровождаться информационным файлом, который</w:t>
      </w:r>
      <w:r w:rsidR="00A260D4" w:rsidRPr="00C6006B">
        <w:rPr>
          <w:rFonts w:ascii="Times New Roman" w:hAnsi="Times New Roman" w:cs="Times New Roman"/>
        </w:rPr>
        <w:t xml:space="preserve"> </w:t>
      </w:r>
      <w:r w:rsidRPr="00C6006B">
        <w:rPr>
          <w:rFonts w:ascii="Times New Roman" w:hAnsi="Times New Roman" w:cs="Times New Roman"/>
        </w:rPr>
        <w:t>содержит следующую информацию:</w:t>
      </w:r>
    </w:p>
    <w:p w14:paraId="72C9FE9D" w14:textId="77777777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- фамилия и имя автора;</w:t>
      </w:r>
    </w:p>
    <w:p w14:paraId="4A39BBDB" w14:textId="1C2B940E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- возраст участника</w:t>
      </w:r>
      <w:r w:rsidR="00CF349F" w:rsidRPr="00C6006B">
        <w:rPr>
          <w:rFonts w:ascii="Times New Roman" w:hAnsi="Times New Roman" w:cs="Times New Roman"/>
        </w:rPr>
        <w:t>.</w:t>
      </w:r>
    </w:p>
    <w:p w14:paraId="7AC18B17" w14:textId="1924529D" w:rsidR="006E63EB" w:rsidRPr="00C6006B" w:rsidRDefault="006E63EB" w:rsidP="006E63EB">
      <w:pPr>
        <w:rPr>
          <w:rFonts w:cs="Times New Roman"/>
        </w:rPr>
      </w:pPr>
      <w:r w:rsidRPr="00C6006B">
        <w:rPr>
          <w:rFonts w:ascii="Times New Roman" w:hAnsi="Times New Roman" w:cs="Times New Roman"/>
        </w:rPr>
        <w:t>На Конкурс предоставляется не более одной работы от каждого</w:t>
      </w:r>
      <w:r w:rsidR="00A260D4" w:rsidRPr="00C6006B">
        <w:rPr>
          <w:rFonts w:ascii="Times New Roman" w:hAnsi="Times New Roman" w:cs="Times New Roman"/>
        </w:rPr>
        <w:t xml:space="preserve"> </w:t>
      </w:r>
      <w:r w:rsidR="00CF349F" w:rsidRPr="00C6006B">
        <w:rPr>
          <w:rFonts w:ascii="Times New Roman" w:hAnsi="Times New Roman" w:cs="Times New Roman"/>
        </w:rPr>
        <w:t xml:space="preserve">участника! </w:t>
      </w:r>
    </w:p>
    <w:p w14:paraId="68FD827F" w14:textId="48AAA68D" w:rsidR="00C6006B" w:rsidRPr="00C6006B" w:rsidRDefault="00C6006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4</w:t>
      </w:r>
      <w:r w:rsidR="006E63EB" w:rsidRPr="00C6006B">
        <w:rPr>
          <w:rFonts w:ascii="Times New Roman" w:hAnsi="Times New Roman" w:cs="Times New Roman"/>
        </w:rPr>
        <w:t>.Порядок и сроки проведения.</w:t>
      </w:r>
    </w:p>
    <w:p w14:paraId="3792FF23" w14:textId="11C15837" w:rsidR="006E63EB" w:rsidRPr="00C6006B" w:rsidRDefault="00C6006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4</w:t>
      </w:r>
      <w:r w:rsidR="006E63EB" w:rsidRPr="00C6006B">
        <w:rPr>
          <w:rFonts w:ascii="Times New Roman" w:hAnsi="Times New Roman" w:cs="Times New Roman"/>
        </w:rPr>
        <w:t xml:space="preserve">.1 Работы принимаются с </w:t>
      </w:r>
      <w:r w:rsidR="00CF349F" w:rsidRPr="00C6006B">
        <w:rPr>
          <w:rFonts w:ascii="Times New Roman" w:hAnsi="Times New Roman" w:cs="Times New Roman"/>
        </w:rPr>
        <w:t>2</w:t>
      </w:r>
      <w:r w:rsidRPr="00C6006B">
        <w:rPr>
          <w:rFonts w:ascii="Times New Roman" w:hAnsi="Times New Roman" w:cs="Times New Roman"/>
        </w:rPr>
        <w:t>1</w:t>
      </w:r>
      <w:r w:rsidR="006E63EB" w:rsidRPr="00C6006B">
        <w:rPr>
          <w:rFonts w:ascii="Times New Roman" w:hAnsi="Times New Roman" w:cs="Times New Roman"/>
        </w:rPr>
        <w:t>.0</w:t>
      </w:r>
      <w:r w:rsidR="00CF349F" w:rsidRPr="00C6006B">
        <w:rPr>
          <w:rFonts w:ascii="Times New Roman" w:hAnsi="Times New Roman" w:cs="Times New Roman"/>
        </w:rPr>
        <w:t>6</w:t>
      </w:r>
      <w:r w:rsidR="006E63EB" w:rsidRPr="00C6006B">
        <w:rPr>
          <w:rFonts w:ascii="Times New Roman" w:hAnsi="Times New Roman" w:cs="Times New Roman"/>
        </w:rPr>
        <w:t xml:space="preserve">.2024г. по </w:t>
      </w:r>
      <w:r w:rsidR="00CF349F" w:rsidRPr="00C6006B">
        <w:rPr>
          <w:rFonts w:ascii="Times New Roman" w:hAnsi="Times New Roman" w:cs="Times New Roman"/>
        </w:rPr>
        <w:t>0</w:t>
      </w:r>
      <w:r w:rsidR="00CE2E91">
        <w:rPr>
          <w:rFonts w:ascii="Times New Roman" w:hAnsi="Times New Roman" w:cs="Times New Roman"/>
        </w:rPr>
        <w:t>2</w:t>
      </w:r>
      <w:r w:rsidR="006E63EB" w:rsidRPr="00C6006B">
        <w:rPr>
          <w:rFonts w:ascii="Times New Roman" w:hAnsi="Times New Roman" w:cs="Times New Roman"/>
        </w:rPr>
        <w:t>.0</w:t>
      </w:r>
      <w:r w:rsidR="00CF349F" w:rsidRPr="00C6006B">
        <w:rPr>
          <w:rFonts w:ascii="Times New Roman" w:hAnsi="Times New Roman" w:cs="Times New Roman"/>
        </w:rPr>
        <w:t>7</w:t>
      </w:r>
      <w:r w:rsidR="006E63EB" w:rsidRPr="00C6006B">
        <w:rPr>
          <w:rFonts w:ascii="Times New Roman" w:hAnsi="Times New Roman" w:cs="Times New Roman"/>
        </w:rPr>
        <w:t>.2024г. включительно</w:t>
      </w:r>
      <w:r w:rsidR="00CF349F" w:rsidRPr="00C6006B">
        <w:rPr>
          <w:rFonts w:ascii="Times New Roman" w:hAnsi="Times New Roman" w:cs="Times New Roman"/>
        </w:rPr>
        <w:t xml:space="preserve"> до 1</w:t>
      </w:r>
      <w:r w:rsidR="00CE2E91">
        <w:rPr>
          <w:rFonts w:ascii="Times New Roman" w:hAnsi="Times New Roman" w:cs="Times New Roman"/>
        </w:rPr>
        <w:t>6</w:t>
      </w:r>
      <w:r w:rsidR="00CF349F" w:rsidRPr="00C6006B">
        <w:rPr>
          <w:rFonts w:ascii="Times New Roman" w:hAnsi="Times New Roman" w:cs="Times New Roman"/>
        </w:rPr>
        <w:t>.00</w:t>
      </w:r>
    </w:p>
    <w:p w14:paraId="66501E0C" w14:textId="51A3C341" w:rsidR="00CF349F" w:rsidRPr="00C6006B" w:rsidRDefault="00CF349F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- Можно разместить под постом в телеграмм-канале ТРЦ «Мадагаскар»</w:t>
      </w:r>
    </w:p>
    <w:p w14:paraId="49ACF0CC" w14:textId="1FECD2B1" w:rsidR="00CF349F" w:rsidRPr="00C6006B" w:rsidRDefault="00CF349F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-</w:t>
      </w:r>
      <w:r w:rsidR="00A260D4" w:rsidRPr="00C6006B">
        <w:rPr>
          <w:rFonts w:ascii="Times New Roman" w:hAnsi="Times New Roman" w:cs="Times New Roman"/>
        </w:rPr>
        <w:t xml:space="preserve"> </w:t>
      </w:r>
      <w:r w:rsidRPr="00C6006B">
        <w:rPr>
          <w:rFonts w:ascii="Times New Roman" w:hAnsi="Times New Roman" w:cs="Times New Roman"/>
        </w:rPr>
        <w:t xml:space="preserve">Можно отправить на электронную почту </w:t>
      </w:r>
      <w:hyperlink r:id="rId4" w:history="1">
        <w:r w:rsidR="00C6006B" w:rsidRPr="00C6006B">
          <w:rPr>
            <w:rStyle w:val="a3"/>
            <w:rFonts w:ascii="Times New Roman" w:hAnsi="Times New Roman" w:cs="Times New Roman"/>
            <w:lang w:val="en-US"/>
          </w:rPr>
          <w:t>market</w:t>
        </w:r>
        <w:r w:rsidR="00C6006B" w:rsidRPr="00C6006B">
          <w:rPr>
            <w:rStyle w:val="a3"/>
            <w:rFonts w:ascii="Times New Roman" w:hAnsi="Times New Roman" w:cs="Times New Roman"/>
          </w:rPr>
          <w:t>@</w:t>
        </w:r>
        <w:proofErr w:type="spellStart"/>
        <w:r w:rsidR="00C6006B" w:rsidRPr="00C6006B">
          <w:rPr>
            <w:rStyle w:val="a3"/>
            <w:rFonts w:ascii="Times New Roman" w:hAnsi="Times New Roman" w:cs="Times New Roman"/>
            <w:lang w:val="en-US"/>
          </w:rPr>
          <w:t>madagatc</w:t>
        </w:r>
        <w:proofErr w:type="spellEnd"/>
        <w:r w:rsidR="00C6006B" w:rsidRPr="00C6006B">
          <w:rPr>
            <w:rStyle w:val="a3"/>
            <w:rFonts w:ascii="Times New Roman" w:hAnsi="Times New Roman" w:cs="Times New Roman"/>
          </w:rPr>
          <w:t>.</w:t>
        </w:r>
        <w:proofErr w:type="spellStart"/>
        <w:r w:rsidR="00C6006B" w:rsidRPr="00C6006B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7FBB8C4" w14:textId="1DFDC02C" w:rsidR="00C6006B" w:rsidRPr="00C6006B" w:rsidRDefault="00C6006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4.2 Все работы размещаются в телеграмм-канале 3 июля 2024. Голосование открывается 3 июня 2024 в 1</w:t>
      </w:r>
      <w:r w:rsidR="00CE2E91">
        <w:rPr>
          <w:rFonts w:ascii="Times New Roman" w:hAnsi="Times New Roman" w:cs="Times New Roman"/>
        </w:rPr>
        <w:t>2</w:t>
      </w:r>
      <w:r w:rsidRPr="00C6006B">
        <w:rPr>
          <w:rFonts w:ascii="Times New Roman" w:hAnsi="Times New Roman" w:cs="Times New Roman"/>
        </w:rPr>
        <w:t>.00</w:t>
      </w:r>
      <w:r w:rsidR="00CE2E91">
        <w:rPr>
          <w:rFonts w:ascii="Times New Roman" w:hAnsi="Times New Roman" w:cs="Times New Roman"/>
        </w:rPr>
        <w:t xml:space="preserve"> и будет активно до 7 июля 2024г</w:t>
      </w:r>
    </w:p>
    <w:p w14:paraId="3F66AC33" w14:textId="468FF2DB" w:rsidR="00C6006B" w:rsidRPr="00C6006B" w:rsidRDefault="00C6006B" w:rsidP="00C6006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5. Критерии оценки</w:t>
      </w:r>
    </w:p>
    <w:p w14:paraId="60E90694" w14:textId="23628173" w:rsidR="00C6006B" w:rsidRDefault="00C6006B" w:rsidP="00C6006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5.1 Конкурсные работы оцениваются путем голосования в телеграмм-канале ТРЦ «Мадагаскар» с 03 июля по 07 июля 2024г</w:t>
      </w:r>
      <w:r w:rsidR="00CE2E91">
        <w:rPr>
          <w:rFonts w:ascii="Times New Roman" w:hAnsi="Times New Roman" w:cs="Times New Roman"/>
        </w:rPr>
        <w:t xml:space="preserve"> в 1</w:t>
      </w:r>
      <w:r w:rsidR="00874BEA">
        <w:rPr>
          <w:rFonts w:ascii="Times New Roman" w:hAnsi="Times New Roman" w:cs="Times New Roman"/>
        </w:rPr>
        <w:t>6</w:t>
      </w:r>
      <w:r w:rsidR="00CE2E91">
        <w:rPr>
          <w:rFonts w:ascii="Times New Roman" w:hAnsi="Times New Roman" w:cs="Times New Roman"/>
        </w:rPr>
        <w:t>.00.</w:t>
      </w:r>
    </w:p>
    <w:p w14:paraId="747A5A4A" w14:textId="176B0F00" w:rsidR="00CE2E91" w:rsidRDefault="00CE2E91" w:rsidP="00C60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 Конкурсные работы будут разбиты на две возрастные группы:</w:t>
      </w:r>
    </w:p>
    <w:p w14:paraId="3A497AA1" w14:textId="556C30CB" w:rsidR="00CE2E91" w:rsidRPr="00C6006B" w:rsidRDefault="00CE2E91" w:rsidP="00C60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- 5-7 лет и 8-14 лет</w:t>
      </w:r>
    </w:p>
    <w:p w14:paraId="4A9C4530" w14:textId="19A74B70" w:rsidR="006E63EB" w:rsidRPr="00C6006B" w:rsidRDefault="006E63EB" w:rsidP="006E63EB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6. Подведение итогов и награждение</w:t>
      </w:r>
    </w:p>
    <w:p w14:paraId="63728618" w14:textId="5A4DF644" w:rsidR="006E63EB" w:rsidRPr="00C6006B" w:rsidRDefault="006E63EB" w:rsidP="00A260D4">
      <w:pPr>
        <w:rPr>
          <w:rFonts w:ascii="Times New Roman" w:hAnsi="Times New Roman" w:cs="Times New Roman"/>
        </w:rPr>
      </w:pPr>
      <w:r w:rsidRPr="00C6006B">
        <w:rPr>
          <w:rFonts w:ascii="Times New Roman" w:hAnsi="Times New Roman" w:cs="Times New Roman"/>
        </w:rPr>
        <w:t>6.</w:t>
      </w:r>
      <w:r w:rsidR="00C6006B" w:rsidRPr="00C6006B">
        <w:rPr>
          <w:rFonts w:ascii="Times New Roman" w:hAnsi="Times New Roman" w:cs="Times New Roman"/>
        </w:rPr>
        <w:t>1</w:t>
      </w:r>
      <w:r w:rsidRPr="00C6006B">
        <w:rPr>
          <w:rFonts w:ascii="Times New Roman" w:hAnsi="Times New Roman" w:cs="Times New Roman"/>
        </w:rPr>
        <w:t xml:space="preserve"> Итоги конкурса будут размещены </w:t>
      </w:r>
      <w:r w:rsidR="00A260D4" w:rsidRPr="00C6006B">
        <w:rPr>
          <w:rFonts w:ascii="Times New Roman" w:hAnsi="Times New Roman" w:cs="Times New Roman"/>
        </w:rPr>
        <w:t>в телеграмм-канале ТРЦ «Мадагаскар»</w:t>
      </w:r>
      <w:r w:rsidR="00A260D4" w:rsidRPr="00C6006B">
        <w:t xml:space="preserve"> </w:t>
      </w:r>
      <w:r w:rsidR="00A260D4" w:rsidRPr="00C6006B">
        <w:rPr>
          <w:rFonts w:ascii="Times New Roman" w:hAnsi="Times New Roman" w:cs="Times New Roman"/>
        </w:rPr>
        <w:t>08.07.2024г. в 1</w:t>
      </w:r>
      <w:r w:rsidR="00874BEA">
        <w:rPr>
          <w:rFonts w:ascii="Times New Roman" w:hAnsi="Times New Roman" w:cs="Times New Roman"/>
        </w:rPr>
        <w:t>6</w:t>
      </w:r>
      <w:r w:rsidR="00A260D4" w:rsidRPr="00C6006B">
        <w:rPr>
          <w:rFonts w:ascii="Times New Roman" w:hAnsi="Times New Roman" w:cs="Times New Roman"/>
        </w:rPr>
        <w:t>.00</w:t>
      </w:r>
    </w:p>
    <w:sectPr w:rsidR="006E63EB" w:rsidRPr="00C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C3"/>
    <w:rsid w:val="00101D57"/>
    <w:rsid w:val="00180A37"/>
    <w:rsid w:val="001845C3"/>
    <w:rsid w:val="006E63EB"/>
    <w:rsid w:val="00874BEA"/>
    <w:rsid w:val="00A260D4"/>
    <w:rsid w:val="00C6006B"/>
    <w:rsid w:val="00CE2E91"/>
    <w:rsid w:val="00CF349F"/>
    <w:rsid w:val="00E7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E1A2"/>
  <w15:chartTrackingRefBased/>
  <w15:docId w15:val="{8103C8A1-8A29-4C04-B0D4-9D0D4974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0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6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@madagat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4</cp:revision>
  <cp:lastPrinted>2024-06-20T13:31:00Z</cp:lastPrinted>
  <dcterms:created xsi:type="dcterms:W3CDTF">2024-06-20T07:02:00Z</dcterms:created>
  <dcterms:modified xsi:type="dcterms:W3CDTF">2024-06-20T13:40:00Z</dcterms:modified>
</cp:coreProperties>
</file>